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B24" w:rsidRDefault="002D1B24" w:rsidP="002D1B24">
      <w:pPr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 w:rsidRPr="002D1B24">
        <w:rPr>
          <w:rFonts w:ascii="Times New Roman" w:hAnsi="Times New Roman" w:cs="Times New Roman"/>
          <w:sz w:val="36"/>
          <w:szCs w:val="36"/>
        </w:rPr>
        <w:t>Freizeit</w:t>
      </w:r>
      <w:proofErr w:type="spellEnd"/>
      <w:r w:rsidRPr="002D1B24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2D1B24">
        <w:rPr>
          <w:rFonts w:ascii="Times New Roman" w:hAnsi="Times New Roman" w:cs="Times New Roman"/>
          <w:sz w:val="36"/>
          <w:szCs w:val="36"/>
        </w:rPr>
        <w:t>im</w:t>
      </w:r>
      <w:proofErr w:type="spellEnd"/>
      <w:r w:rsidRPr="002D1B24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2D1B24">
        <w:rPr>
          <w:rFonts w:ascii="Times New Roman" w:hAnsi="Times New Roman" w:cs="Times New Roman"/>
          <w:sz w:val="36"/>
          <w:szCs w:val="36"/>
        </w:rPr>
        <w:t>deutschsprachigen</w:t>
      </w:r>
      <w:proofErr w:type="spellEnd"/>
      <w:r w:rsidRPr="002D1B24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2D1B24">
        <w:rPr>
          <w:rFonts w:ascii="Times New Roman" w:hAnsi="Times New Roman" w:cs="Times New Roman"/>
          <w:sz w:val="36"/>
          <w:szCs w:val="36"/>
        </w:rPr>
        <w:t>Raum</w:t>
      </w:r>
      <w:proofErr w:type="spellEnd"/>
    </w:p>
    <w:p w:rsidR="002D1B24" w:rsidRDefault="00FA2D87" w:rsidP="002D1B24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2567305</wp:posOffset>
                </wp:positionV>
                <wp:extent cx="1743075" cy="33337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2D87" w:rsidRPr="00FA2D87" w:rsidRDefault="00FA2D87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FA2D87">
                              <w:rPr>
                                <w:sz w:val="36"/>
                                <w:szCs w:val="36"/>
                              </w:rPr>
                              <w:t>Schuhkollektion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73.5pt;margin-top:202.15pt;width:137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AnjSwIAAKEEAAAOAAAAZHJzL2Uyb0RvYy54bWysVE1v2zAMvQ/YfxB0X+x8tZ0Rp8hSZBgQ&#10;tAWSoWdFlmJjsqhJSuzs14+SnTTtdhqWg0KJT0/kI+nZfVsrchTWVaBzOhyklAjNoaj0Pqfft6tP&#10;d5Q4z3TBFGiR05Nw9H7+8cOsMZkYQQmqEJYgiXZZY3Jaem+yJHG8FDVzAzBCo1OCrZnHrd0nhWUN&#10;stcqGaXpTdKALYwFLpzD04fOSeeRX0rB/ZOUTniicoqx+bjauO7CmsxnLNtbZsqK92Gwf4iiZpXG&#10;Ry9UD8wzcrDVH1R1xS04kH7AoU5AyoqLmANmM0zfZbMpmRExFxTHmYtM7v/R8sfjsyVVkdMJJZrV&#10;WKKtaD35Ai2ZBHUa4zIEbQzCfIvHWOXzucPDkHQrbR3+MR2CftT5dNE2kPFw6XYyTm+nlHD0jfGH&#10;NtInr7eNdf6rgJoEI6cWaxclZce18x30DAmPOVBVsaqUipvQL2KpLDkyrLTyMUYkf4NSmjQ5vRlP&#10;00j8xheoL/d3ivEffXhXKORTGmMOmnS5B8u3u7YXagfFCXWy0PWZM3xVIe+aOf/MLDYWSoPD4p9w&#10;kQowGOgtSkqwv/52HvBYb/RS0mCj5tT9PDArKFHfNHbC5+FkEjo7bibT2xFu7LVnd+3Rh3oJqNAQ&#10;x9LwaAa8V2dTWqhfcKYW4VV0Mc3x7Zz6s7n03fjgTHKxWEQQ9rJhfq03hgfqUJGg57Z9Ydb09fTY&#10;CY9wbmmWvStrhw03NSwOHmQVax4E7lTtdcc5iF3Tz2wYtOt9RL1+Wea/AQAA//8DAFBLAwQUAAYA&#10;CAAAACEAVZugOt8AAAALAQAADwAAAGRycy9kb3ducmV2LnhtbEyPwU7DMBBE70j8g7VI3KjTkpY0&#10;xKkAFS49UVDP29i1LWI7st00/D3LCW472tHMm2YzuZ6NKiYbvID5rACmfBek9VrA58frXQUsZfQS&#10;++CVgG+VYNNeXzVYy3Dx72rcZ80oxKcaBZich5rz1BnlMM3CoDz9TiE6zCSj5jLihcJdzxdFseIO&#10;racGg4N6Mar72p+dgO2zXuuuwmi2lbR2nA6nnX4T4vZmenoEltWU/8zwi0/o0BLTMZy9TKwnXT7Q&#10;liygLMp7YOQoF/MlsCMdy1UFvG34/w3tDwAAAP//AwBQSwECLQAUAAYACAAAACEAtoM4kv4AAADh&#10;AQAAEwAAAAAAAAAAAAAAAAAAAAAAW0NvbnRlbnRfVHlwZXNdLnhtbFBLAQItABQABgAIAAAAIQA4&#10;/SH/1gAAAJQBAAALAAAAAAAAAAAAAAAAAC8BAABfcmVscy8ucmVsc1BLAQItABQABgAIAAAAIQB7&#10;JAnjSwIAAKEEAAAOAAAAAAAAAAAAAAAAAC4CAABkcnMvZTJvRG9jLnhtbFBLAQItABQABgAIAAAA&#10;IQBVm6A63wAAAAsBAAAPAAAAAAAAAAAAAAAAAKUEAABkcnMvZG93bnJldi54bWxQSwUGAAAAAAQA&#10;BADzAAAAsQUAAAAA&#10;" fillcolor="white [3201]" strokeweight=".5pt">
                <v:textbox>
                  <w:txbxContent>
                    <w:p w:rsidR="00FA2D87" w:rsidRPr="00FA2D87" w:rsidRDefault="00FA2D87">
                      <w:pPr>
                        <w:rPr>
                          <w:sz w:val="36"/>
                          <w:szCs w:val="36"/>
                        </w:rPr>
                      </w:pPr>
                      <w:proofErr w:type="spellStart"/>
                      <w:r w:rsidRPr="00FA2D87">
                        <w:rPr>
                          <w:sz w:val="36"/>
                          <w:szCs w:val="36"/>
                        </w:rPr>
                        <w:t>Schuhkollektion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8C550B6" wp14:editId="5DA2DC58">
            <wp:extent cx="4381500" cy="2924175"/>
            <wp:effectExtent l="0" t="0" r="0" b="9525"/>
            <wp:docPr id="2" name="Picture 2" descr="Bildergebnis für samm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ldergebnis für sammlu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B24" w:rsidRDefault="00211267" w:rsidP="002D1B24">
      <w:pPr>
        <w:jc w:val="center"/>
        <w:rPr>
          <w:rFonts w:ascii="Times New Roman" w:hAnsi="Times New Roman" w:cs="Times New Roman"/>
          <w:sz w:val="18"/>
          <w:szCs w:val="18"/>
        </w:rPr>
      </w:pPr>
      <w:hyperlink r:id="rId5" w:history="1">
        <w:r w:rsidR="00FA2D87" w:rsidRPr="001920CF">
          <w:rPr>
            <w:rStyle w:val="Hyperlink"/>
            <w:rFonts w:ascii="Times New Roman" w:hAnsi="Times New Roman" w:cs="Times New Roman"/>
            <w:sz w:val="18"/>
            <w:szCs w:val="18"/>
          </w:rPr>
          <w:t>https://m3.paperblog.com/i/7/75414/die-vielleicht-grote-converse-chucks-sammlung-L-qZ9Lia.jpeg</w:t>
        </w:r>
      </w:hyperlink>
      <w:r w:rsidR="00FA2D87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A2D87" w:rsidRPr="00FA2D87" w:rsidRDefault="00FA2D87" w:rsidP="00FA2D8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A2D87" w:rsidRPr="00FA2D87" w:rsidRDefault="00FA2D87" w:rsidP="00FA2D87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D87">
        <w:rPr>
          <w:rFonts w:ascii="Times New Roman" w:hAnsi="Times New Roman" w:cs="Times New Roman"/>
          <w:sz w:val="28"/>
          <w:szCs w:val="28"/>
        </w:rPr>
        <w:t>Ein Mann</w:t>
      </w:r>
      <w:r w:rsidR="005224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243F">
        <w:rPr>
          <w:rFonts w:ascii="Times New Roman" w:hAnsi="Times New Roman" w:cs="Times New Roman"/>
          <w:sz w:val="28"/>
          <w:szCs w:val="28"/>
        </w:rPr>
        <w:t>mit</w:t>
      </w:r>
      <w:proofErr w:type="spellEnd"/>
      <w:r w:rsidR="0052243F">
        <w:rPr>
          <w:rFonts w:ascii="Times New Roman" w:hAnsi="Times New Roman" w:cs="Times New Roman"/>
          <w:sz w:val="28"/>
          <w:szCs w:val="28"/>
        </w:rPr>
        <w:t xml:space="preserve"> seiner </w:t>
      </w:r>
      <w:proofErr w:type="spellStart"/>
      <w:r w:rsidR="0052243F">
        <w:rPr>
          <w:rFonts w:ascii="Times New Roman" w:hAnsi="Times New Roman" w:cs="Times New Roman"/>
          <w:sz w:val="28"/>
          <w:szCs w:val="28"/>
        </w:rPr>
        <w:t>Sammlung</w:t>
      </w:r>
      <w:proofErr w:type="spellEnd"/>
      <w:r w:rsidR="0052243F">
        <w:rPr>
          <w:rFonts w:ascii="Times New Roman" w:hAnsi="Times New Roman" w:cs="Times New Roman"/>
          <w:sz w:val="28"/>
          <w:szCs w:val="28"/>
        </w:rPr>
        <w:t xml:space="preserve"> von </w:t>
      </w:r>
      <w:proofErr w:type="spellStart"/>
      <w:r w:rsidR="0052243F">
        <w:rPr>
          <w:rFonts w:ascii="Times New Roman" w:hAnsi="Times New Roman" w:cs="Times New Roman"/>
          <w:sz w:val="28"/>
          <w:szCs w:val="28"/>
        </w:rPr>
        <w:t>Schuhen</w:t>
      </w:r>
      <w:proofErr w:type="spellEnd"/>
      <w:r w:rsidR="00E01EA1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FA2D87" w:rsidRPr="00FA2D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B24"/>
    <w:rsid w:val="002D1B24"/>
    <w:rsid w:val="0052243F"/>
    <w:rsid w:val="00E01EA1"/>
    <w:rsid w:val="00FA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FC172"/>
  <w15:chartTrackingRefBased/>
  <w15:docId w15:val="{ADE178CA-6378-43AB-B7E1-0B9D69E18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1B24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D1B24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3.paperblog.com/i/7/75414/die-vielleicht-grote-converse-chucks-sammlung-L-qZ9Lia.jpe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FENNESSY</dc:creator>
  <cp:keywords/>
  <dc:description/>
  <cp:lastModifiedBy>FENNESSY IAN FRANCIS</cp:lastModifiedBy>
  <cp:revision>2</cp:revision>
  <dcterms:created xsi:type="dcterms:W3CDTF">2017-08-15T11:44:00Z</dcterms:created>
  <dcterms:modified xsi:type="dcterms:W3CDTF">2017-08-15T11:44:00Z</dcterms:modified>
</cp:coreProperties>
</file>